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1B15F7" w14:textId="77777777" w:rsidR="00D004B5" w:rsidRPr="005F491F" w:rsidRDefault="00D004B5" w:rsidP="00D004B5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053CA5B5" wp14:editId="02ADCEF3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8267009" w14:textId="77777777" w:rsidR="00D004B5" w:rsidRPr="005F491F" w:rsidRDefault="00D004B5" w:rsidP="00D004B5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D004B5" w:rsidRPr="005F491F" w14:paraId="1A0B2C76" w14:textId="77777777" w:rsidTr="00114316">
        <w:tc>
          <w:tcPr>
            <w:tcW w:w="9628" w:type="dxa"/>
          </w:tcPr>
          <w:p w14:paraId="15A4D1CE" w14:textId="77777777" w:rsidR="00D004B5" w:rsidRPr="005F491F" w:rsidRDefault="00D004B5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F1178B7" w14:textId="77777777" w:rsidR="00D004B5" w:rsidRPr="005F491F" w:rsidRDefault="00D004B5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0C50FD1E" w14:textId="77777777" w:rsidR="00D004B5" w:rsidRPr="005F491F" w:rsidRDefault="00D004B5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D004B5" w:rsidRPr="005F491F" w14:paraId="7F193A51" w14:textId="77777777" w:rsidTr="00114316">
        <w:tc>
          <w:tcPr>
            <w:tcW w:w="9628" w:type="dxa"/>
          </w:tcPr>
          <w:p w14:paraId="39B56610" w14:textId="77777777" w:rsidR="00D004B5" w:rsidRPr="005F491F" w:rsidRDefault="00D004B5" w:rsidP="00114316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D004B5" w:rsidRPr="005F491F" w14:paraId="1812638D" w14:textId="77777777" w:rsidTr="00114316">
        <w:tc>
          <w:tcPr>
            <w:tcW w:w="9628" w:type="dxa"/>
          </w:tcPr>
          <w:p w14:paraId="05DF32B6" w14:textId="77777777" w:rsidR="00D004B5" w:rsidRPr="005F491F" w:rsidRDefault="00D004B5" w:rsidP="00114316">
            <w:pPr>
              <w:spacing w:after="0" w:line="240" w:lineRule="auto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  <w:p w14:paraId="5EA91834" w14:textId="77777777" w:rsidR="00D004B5" w:rsidRPr="005F491F" w:rsidRDefault="00D004B5" w:rsidP="001143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1481D7D7" w14:textId="77777777" w:rsidR="00D004B5" w:rsidRPr="005F491F" w:rsidRDefault="00D004B5" w:rsidP="00D004B5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7A2CF83C" w14:textId="77777777" w:rsidR="008744A9" w:rsidRDefault="008744A9" w:rsidP="008744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2A3C0BA9" w14:textId="63ACD782" w:rsidR="008744A9" w:rsidRDefault="008744A9" w:rsidP="008744A9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28 травня 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№273</w:t>
      </w:r>
    </w:p>
    <w:p w14:paraId="36022E57" w14:textId="77777777" w:rsidR="009B021F" w:rsidRPr="00D004B5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D803C2" w:rsidRPr="005A716F" w14:paraId="62AD98FA" w14:textId="77777777" w:rsidTr="00432701">
        <w:trPr>
          <w:trHeight w:val="1843"/>
        </w:trPr>
        <w:tc>
          <w:tcPr>
            <w:tcW w:w="5670" w:type="dxa"/>
          </w:tcPr>
          <w:p w14:paraId="76A34492" w14:textId="7FEFE50F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Ніколов</w:t>
            </w:r>
            <w:r w:rsidR="008A522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у</w:t>
            </w:r>
            <w:proofErr w:type="spellEnd"/>
            <w:r w:rsidR="0043270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Ю.І.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4A6CFD1B" w14:textId="1129C36D" w:rsidR="00D803C2" w:rsidRDefault="00BF067B" w:rsidP="00D004B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432701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432701">
        <w:rPr>
          <w:rFonts w:ascii="Times New Roman" w:eastAsia="Times New Roman" w:hAnsi="Times New Roman"/>
          <w:sz w:val="28"/>
          <w:szCs w:val="28"/>
          <w:lang w:val="uk-UA"/>
        </w:rPr>
        <w:t xml:space="preserve"> Ю.І.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D004B5">
        <w:rPr>
          <w:rFonts w:ascii="Times New Roman" w:eastAsia="Times New Roman" w:hAnsi="Times New Roman"/>
          <w:sz w:val="28"/>
          <w:szCs w:val="28"/>
          <w:lang w:val="uk-UA"/>
        </w:rPr>
        <w:t xml:space="preserve">25.03.2026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5A716F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</w:t>
      </w:r>
      <w:r w:rsidR="00D004B5">
        <w:rPr>
          <w:rFonts w:ascii="Times New Roman" w:eastAsia="Times New Roman" w:hAnsi="Times New Roman"/>
          <w:sz w:val="28"/>
          <w:szCs w:val="28"/>
          <w:lang w:val="uk-UA"/>
        </w:rPr>
        <w:t xml:space="preserve">враховуючи Протокол </w:t>
      </w:r>
      <w:r w:rsidR="00D004B5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D004B5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D004B5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</w:t>
      </w:r>
      <w:r w:rsidR="00D004B5">
        <w:rPr>
          <w:rFonts w:ascii="Times New Roman" w:eastAsia="Times New Roman" w:hAnsi="Times New Roman"/>
          <w:sz w:val="28"/>
          <w:szCs w:val="28"/>
          <w:lang w:val="uk-UA"/>
        </w:rPr>
        <w:t xml:space="preserve"> від 08.04.2026р. №4, виконавчий комітет Фонтанської сільської ради Одеського району Одеської області, -      </w:t>
      </w: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F8DAC42" w14:textId="77777777" w:rsidR="00D004B5" w:rsidRDefault="00D004B5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74E632EA" w14:textId="0A3ADF1A" w:rsidR="00325F31" w:rsidRPr="005A0B96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28E35EB8" w14:textId="1CDD2F59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у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</w:t>
      </w:r>
      <w:r w:rsidR="00432701">
        <w:rPr>
          <w:rFonts w:ascii="Times New Roman" w:eastAsia="Times New Roman" w:hAnsi="Times New Roman"/>
          <w:sz w:val="28"/>
          <w:szCs w:val="28"/>
          <w:lang w:val="uk-UA"/>
        </w:rPr>
        <w:t>.І.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площею 30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55FE1A0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32701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5CEB6429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</w:t>
      </w:r>
      <w:r w:rsidR="00D004B5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подовження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57961FE5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4D6E5D4C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3950982E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63EAE012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44A2F7B1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lastRenderedPageBreak/>
        <w:t xml:space="preserve">Зобов’язати ФОП </w:t>
      </w:r>
      <w:proofErr w:type="spellStart"/>
      <w:r w:rsidR="00534AB2">
        <w:rPr>
          <w:rFonts w:ascii="Times New Roman" w:eastAsia="Times New Roman" w:hAnsi="Times New Roman"/>
          <w:sz w:val="28"/>
          <w:szCs w:val="28"/>
          <w:lang w:val="uk-UA"/>
        </w:rPr>
        <w:t>Ніколов</w:t>
      </w:r>
      <w:r w:rsidR="008A5228">
        <w:rPr>
          <w:rFonts w:ascii="Times New Roman" w:eastAsia="Times New Roman" w:hAnsi="Times New Roman"/>
          <w:sz w:val="28"/>
          <w:szCs w:val="28"/>
          <w:lang w:val="uk-UA"/>
        </w:rPr>
        <w:t>а</w:t>
      </w:r>
      <w:proofErr w:type="spellEnd"/>
      <w:r w:rsidR="00534AB2">
        <w:rPr>
          <w:rFonts w:ascii="Times New Roman" w:eastAsia="Times New Roman" w:hAnsi="Times New Roman"/>
          <w:sz w:val="28"/>
          <w:szCs w:val="28"/>
          <w:lang w:val="uk-UA"/>
        </w:rPr>
        <w:t xml:space="preserve"> Ю.І.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5BF3E5DC" w14:textId="77777777" w:rsidR="00D004B5" w:rsidRPr="00286AAF" w:rsidRDefault="00D004B5" w:rsidP="00D004B5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86AAF">
        <w:rPr>
          <w:rFonts w:ascii="Times New Roman" w:hAnsi="Times New Roman"/>
          <w:sz w:val="28"/>
          <w:szCs w:val="28"/>
          <w:lang w:val="uk-UA"/>
        </w:rPr>
        <w:t>Контроль за виконанням цього рішення покладається на першого заступника сільського голови Фонтанської сільської ради Одеського району Одеської області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283F7F97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9894BA6" w:rsidR="007F5B1E" w:rsidRDefault="008744A9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23280C7A" w14:textId="77777777" w:rsidR="008744A9" w:rsidRDefault="008744A9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1C18B5B" w14:textId="14EB540B" w:rsidR="005A0B96" w:rsidRDefault="008744A9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В.о.  сільського голови                                                 Андрій СЕРЕБРІЙ</w:t>
      </w:r>
    </w:p>
    <w:p w14:paraId="405A83B8" w14:textId="2CF36149" w:rsidR="005A0B96" w:rsidRDefault="008744A9" w:rsidP="009B021F">
      <w:pPr>
        <w:spacing w:after="0" w:line="240" w:lineRule="auto"/>
        <w:ind w:right="-144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77D400D2" w14:textId="77777777" w:rsidR="00BF067B" w:rsidRPr="005E4981" w:rsidRDefault="00BF067B" w:rsidP="00BF067B">
      <w:pPr>
        <w:tabs>
          <w:tab w:val="left" w:pos="2175"/>
        </w:tabs>
        <w:rPr>
          <w:rFonts w:ascii="Times New Roman" w:eastAsia="Times New Roman" w:hAnsi="Times New Roman"/>
          <w:sz w:val="28"/>
          <w:szCs w:val="28"/>
          <w:lang w:val="uk-UA"/>
        </w:rPr>
      </w:pPr>
    </w:p>
    <w:p w14:paraId="56191987" w14:textId="1BF53F2A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84F00C" w14:textId="77777777" w:rsidR="00BF067B" w:rsidRDefault="00BF067B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55D19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A76F51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E0734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C260B12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20B6AF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93C61B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BB2BA2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4286197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AF6F62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2F6E4BC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044C4DD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4465C" w14:textId="0AD29C98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CCE26FE" w14:textId="1BBACBD2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82A0031" w14:textId="2E564DE4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3FF6E17F" w14:textId="7D358B6B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A327040" w14:textId="4C08FBC6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0FAFC16F" w14:textId="649C8561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3B5D412" w14:textId="51959DB7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3D053E3" w14:textId="1A2F2693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1DE799AA" w14:textId="58FED471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328CA0B" w14:textId="77777777" w:rsidR="00147F63" w:rsidRDefault="00147F63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203073B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880E913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BBA52BE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6E5EEE60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347595B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5AFE3E8F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76763A11" w14:textId="77777777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E9C5317" w14:textId="63722F14" w:rsidR="00872085" w:rsidRDefault="00872085" w:rsidP="00325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val="uk-UA" w:eastAsia="uk-UA"/>
        </w:rPr>
      </w:pPr>
    </w:p>
    <w:p w14:paraId="4F9A407A" w14:textId="77777777" w:rsidR="00DA3A46" w:rsidRDefault="00DA3A46" w:rsidP="00DA3A46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</w:p>
    <w:sectPr w:rsidR="00DA3A46" w:rsidSect="00147F63">
      <w:pgSz w:w="11906" w:h="16838"/>
      <w:pgMar w:top="568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47F63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432701"/>
    <w:rsid w:val="00480A73"/>
    <w:rsid w:val="00497888"/>
    <w:rsid w:val="004A0A9E"/>
    <w:rsid w:val="004A0F82"/>
    <w:rsid w:val="004B6038"/>
    <w:rsid w:val="00534AB2"/>
    <w:rsid w:val="0055268A"/>
    <w:rsid w:val="005848B9"/>
    <w:rsid w:val="005A0B96"/>
    <w:rsid w:val="005A235F"/>
    <w:rsid w:val="005A716F"/>
    <w:rsid w:val="005B0958"/>
    <w:rsid w:val="005D36BF"/>
    <w:rsid w:val="0060598C"/>
    <w:rsid w:val="00644651"/>
    <w:rsid w:val="00680610"/>
    <w:rsid w:val="006828F8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F5B1E"/>
    <w:rsid w:val="00804EC3"/>
    <w:rsid w:val="00813C38"/>
    <w:rsid w:val="00815CE5"/>
    <w:rsid w:val="0084348F"/>
    <w:rsid w:val="00872085"/>
    <w:rsid w:val="008744A9"/>
    <w:rsid w:val="008750F5"/>
    <w:rsid w:val="008A5228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D707A"/>
    <w:rsid w:val="00BF067B"/>
    <w:rsid w:val="00C34AC8"/>
    <w:rsid w:val="00C60BE1"/>
    <w:rsid w:val="00D004B5"/>
    <w:rsid w:val="00D04C79"/>
    <w:rsid w:val="00D44EAB"/>
    <w:rsid w:val="00D803C2"/>
    <w:rsid w:val="00DA3A46"/>
    <w:rsid w:val="00E97EBB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2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FD17DD-4327-41BB-87DE-2AD0AD41E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3133</Words>
  <Characters>1787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27</cp:revision>
  <cp:lastPrinted>2026-05-05T08:18:00Z</cp:lastPrinted>
  <dcterms:created xsi:type="dcterms:W3CDTF">2024-07-09T08:27:00Z</dcterms:created>
  <dcterms:modified xsi:type="dcterms:W3CDTF">2026-06-05T07:09:00Z</dcterms:modified>
</cp:coreProperties>
</file>